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DEE55" w14:textId="77777777" w:rsidR="00E83EE2" w:rsidRDefault="00E83EE2" w:rsidP="00E83EE2">
      <w:pPr>
        <w:pStyle w:val="NormlWeb"/>
        <w:spacing w:before="0" w:beforeAutospacing="0" w:after="0" w:afterAutospacing="0" w:line="276" w:lineRule="auto"/>
        <w:jc w:val="both"/>
      </w:pPr>
      <w:r>
        <w:t>Gulyás Gyula (1944-2008) - „Formákba zárva”</w:t>
      </w:r>
    </w:p>
    <w:p w14:paraId="0034D80F" w14:textId="2869FCA4" w:rsidR="00912C08" w:rsidRDefault="00912C08" w:rsidP="00A354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2024. </w:t>
      </w:r>
      <w:r w:rsidR="00686280">
        <w:rPr>
          <w:rFonts w:ascii="Times New Roman" w:hAnsi="Times New Roman" w:cs="Times New Roman"/>
          <w:sz w:val="24"/>
          <w:szCs w:val="24"/>
        </w:rPr>
        <w:t>június 10 – július 4</w:t>
      </w:r>
      <w:r w:rsidR="00355B03">
        <w:rPr>
          <w:rFonts w:ascii="Times New Roman" w:hAnsi="Times New Roman" w:cs="Times New Roman"/>
          <w:sz w:val="24"/>
          <w:szCs w:val="24"/>
        </w:rPr>
        <w:t>.</w:t>
      </w:r>
    </w:p>
    <w:p w14:paraId="6F864225" w14:textId="70C27EBA" w:rsidR="00355B03" w:rsidRDefault="00762A11" w:rsidP="00A354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kiállítást megnyitotta: Dr. Hegyi Lóránd művészettörténész</w:t>
      </w:r>
    </w:p>
    <w:p w14:paraId="1588F6D7" w14:textId="77777777" w:rsidR="00762A11" w:rsidRDefault="00762A11" w:rsidP="00A354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61915" w14:textId="77777777" w:rsidR="00355B03" w:rsidRDefault="00355B03" w:rsidP="00355B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Nemes Galéria</w:t>
      </w:r>
    </w:p>
    <w:p w14:paraId="5FCEC269" w14:textId="365DD7E5" w:rsidR="00977E01" w:rsidRDefault="00355B03" w:rsidP="00A35438">
      <w:pPr>
        <w:pStyle w:val="NormlWeb"/>
        <w:spacing w:before="0" w:beforeAutospacing="0" w:after="0" w:afterAutospacing="0" w:line="276" w:lineRule="auto"/>
        <w:jc w:val="both"/>
      </w:pPr>
      <w:r>
        <w:t>1024 Budapest, Szilágyi Erzsébet fasor 3.</w:t>
      </w:r>
    </w:p>
    <w:p w14:paraId="4EB2BB01" w14:textId="092CFCEE" w:rsidR="00CA6EE1" w:rsidRDefault="003A5482" w:rsidP="00A35438">
      <w:pPr>
        <w:pStyle w:val="NormlWeb"/>
        <w:spacing w:before="0" w:beforeAutospacing="0" w:after="0" w:afterAutospacing="0" w:line="276" w:lineRule="auto"/>
        <w:jc w:val="both"/>
      </w:pPr>
      <w:r>
        <w:t>N</w:t>
      </w:r>
      <w:r w:rsidR="00CA6EE1">
        <w:t>yitvatartás:</w:t>
      </w:r>
      <w:r w:rsidR="007C7DE6">
        <w:t xml:space="preserve"> hétköznap 10 – 18 óráig</w:t>
      </w:r>
    </w:p>
    <w:p w14:paraId="79023970" w14:textId="379D6720" w:rsidR="007C7DE6" w:rsidRDefault="00CA6EE1" w:rsidP="00A35438">
      <w:pPr>
        <w:pStyle w:val="NormlWeb"/>
        <w:spacing w:before="0" w:beforeAutospacing="0" w:after="0" w:afterAutospacing="0" w:line="276" w:lineRule="auto"/>
        <w:jc w:val="both"/>
      </w:pPr>
      <w:r>
        <w:t xml:space="preserve">Sajtókapcsolat: </w:t>
      </w:r>
      <w:r w:rsidR="00AE59B1">
        <w:t>Kósa István</w:t>
      </w:r>
      <w:r w:rsidR="007C7DE6">
        <w:t xml:space="preserve"> Tel.: +36-30-</w:t>
      </w:r>
      <w:r w:rsidR="00AE59B1">
        <w:t>718-3020</w:t>
      </w:r>
    </w:p>
    <w:p w14:paraId="1B2BD010" w14:textId="0E20D7F8" w:rsidR="00CA6EE1" w:rsidRDefault="00CA6EE1" w:rsidP="00A35438">
      <w:pPr>
        <w:pStyle w:val="NormlWeb"/>
        <w:spacing w:before="0" w:beforeAutospacing="0" w:after="0" w:afterAutospacing="0" w:line="276" w:lineRule="auto"/>
        <w:jc w:val="both"/>
      </w:pPr>
    </w:p>
    <w:p w14:paraId="76C6E2DE" w14:textId="1D09F247" w:rsidR="00CA6EE1" w:rsidRDefault="007C7DE6" w:rsidP="00A35438">
      <w:pPr>
        <w:pStyle w:val="NormlWeb"/>
        <w:spacing w:before="0" w:beforeAutospacing="0" w:after="0" w:afterAutospacing="0" w:line="276" w:lineRule="auto"/>
        <w:jc w:val="both"/>
      </w:pPr>
      <w:r>
        <w:t>A kiállított művek megvásárolhatók</w:t>
      </w:r>
    </w:p>
    <w:p w14:paraId="51E3A9F5" w14:textId="77777777" w:rsidR="00AA2523" w:rsidRPr="00A00047" w:rsidRDefault="00AA2523" w:rsidP="00A0004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426399AB" w14:textId="629B5195" w:rsidR="00A00047" w:rsidRDefault="00A00047" w:rsidP="00A00047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0047">
        <w:rPr>
          <w:rFonts w:ascii="Times New Roman" w:eastAsia="Times New Roman" w:hAnsi="Times New Roman" w:cs="Times New Roman"/>
          <w:sz w:val="24"/>
          <w:szCs w:val="24"/>
          <w:lang w:eastAsia="hu-HU"/>
        </w:rPr>
        <w:t>Gulyás Gyula (1944-2008) Kossuth-díjas szobrászművész autodidakta alkotóként kezdte pályáját, később Gyarmathy Tihamér révén hamar bekerült olyan neoavantgárd művészek körébe, mint Hencze Tamás, illetve Pauer Gyula.  A hetvenes évek Utcakő-sorozata vagy a villányi Hegybevarrás munkája mellett 1975-ben kiállít a IX. Párizsi Biennálén, valamint szerepel az 1982-es Fehér-fekete című kiállításon a Műcsarnokban Bak Imre, Csiky Tibor, Fajó János, Haraszty István és Hencze Tamás társaságában.</w:t>
      </w:r>
    </w:p>
    <w:p w14:paraId="1BA52E1E" w14:textId="77777777" w:rsidR="00A00047" w:rsidRDefault="00A00047" w:rsidP="00A00047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0B151C" w14:textId="1DA69B6C" w:rsidR="00A00047" w:rsidRDefault="00A00047" w:rsidP="00A00047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0047">
        <w:rPr>
          <w:rFonts w:ascii="Times New Roman" w:eastAsia="Times New Roman" w:hAnsi="Times New Roman" w:cs="Times New Roman"/>
          <w:sz w:val="24"/>
          <w:szCs w:val="24"/>
          <w:lang w:eastAsia="hu-HU"/>
        </w:rPr>
        <w:t>A geometrikus formanyelv és a konceptuális szobrászat után a portré műfaja felé fordul főként a Vilt Tiborral töltött közös műhelymunka hatására. Először választott mesterét mintázza meg, majd többek között a Hencze tulajdonában lévő Scheiber Hugó pasztell önarcképet is. A jellemzően fénykép alapján készült szoborportréit a Fészek Művészklubban mutatja be az 1984-es Gipsz és Festék című kiállításon. Ekkorra tehető Marilyn Monroe-t formáló gipsz büsztje is, mely ma a Ludwig Múzeum gyűjteményében található és sorozatának kiindulópontjának tekinthető. Jelen tárlat darabjai már az 1990-ben a Műcsarnok Dorottya utcai galériájában rendezett kiállításon is szerepeltek.</w:t>
      </w:r>
    </w:p>
    <w:p w14:paraId="7BFC7867" w14:textId="77777777" w:rsidR="00A00047" w:rsidRPr="00A00047" w:rsidRDefault="00A00047" w:rsidP="00A00047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E357A6E" w14:textId="77777777" w:rsidR="00A00047" w:rsidRPr="00A00047" w:rsidRDefault="00A00047" w:rsidP="00A00047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0047">
        <w:rPr>
          <w:rFonts w:ascii="Times New Roman" w:eastAsia="Times New Roman" w:hAnsi="Times New Roman" w:cs="Times New Roman"/>
          <w:sz w:val="24"/>
          <w:szCs w:val="24"/>
          <w:lang w:eastAsia="hu-HU"/>
        </w:rPr>
        <w:t>Gulyás Gyula alkotásai a Marilyn Monroe személyét övező misztikum, a képével azonosított egyén, illetve a mediatizált jelenség tematikája köré rendeződnek, munkásságának egyfajta összegzéseként értelmezhetők, melyeket a minimalista elemek, a konstruktivista gondolkodásmód és a figuralitás szimultán jelenléte, valamint a pop art hatások sajátos beemelése jellemez.</w:t>
      </w:r>
    </w:p>
    <w:p w14:paraId="73018DB7" w14:textId="77777777" w:rsidR="00A00047" w:rsidRDefault="00A00047" w:rsidP="00A00047">
      <w:pPr>
        <w:pStyle w:val="Nincstrkz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4A6D50F" w14:textId="1FA40932" w:rsidR="00A00047" w:rsidRPr="00A00047" w:rsidRDefault="00A00047" w:rsidP="00A00047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004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színekkel teli eklektika és formajáték mellett, olyan témákra is reflektál, mint </w:t>
      </w:r>
      <w:r w:rsidRPr="00A00047">
        <w:rPr>
          <w:rFonts w:ascii="Times New Roman" w:eastAsia="Times New Roman" w:hAnsi="Times New Roman" w:cs="Times New Roman"/>
          <w:sz w:val="24"/>
          <w:szCs w:val="24"/>
          <w:lang w:eastAsia="hu-HU"/>
        </w:rPr>
        <w:t>a Marilyn Monroe 1962-es halála után közzétett, Bern Stein által készített fotókon szereplő Monroe-i gesztus vagy a</w:t>
      </w:r>
      <w:r w:rsidRPr="00A0004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 ólomkockákba foglalt képkivágások zseblámpával megvilágított rejtett világának felfedezése által megtapasztalható voyeuri pozíció.</w:t>
      </w:r>
    </w:p>
    <w:p w14:paraId="6F487E08" w14:textId="77777777" w:rsidR="00A00047" w:rsidRPr="00A00047" w:rsidRDefault="00A00047" w:rsidP="00A0004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73D769B6" w14:textId="77777777" w:rsidR="00977E01" w:rsidRPr="00A00047" w:rsidRDefault="00977E01" w:rsidP="00A0004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7F21F0A2" w14:textId="77777777" w:rsidR="009A20DC" w:rsidRDefault="009A20DC" w:rsidP="00DB2A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Makra Laura</w:t>
      </w:r>
    </w:p>
    <w:p w14:paraId="29FF536B" w14:textId="621C9F8E" w:rsidR="00977E01" w:rsidRDefault="00977E01" w:rsidP="00DB2A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művészettörténész</w:t>
      </w:r>
      <w:r w:rsidR="009A20DC">
        <w:rPr>
          <w:rFonts w:ascii="Times New Roman" w:hAnsi="Times New Roman" w:cs="Times New Roman"/>
          <w:sz w:val="24"/>
          <w:szCs w:val="24"/>
        </w:rPr>
        <w:t>, a kiállítás kurátora</w:t>
      </w:r>
    </w:p>
    <w:p w14:paraId="79D9641B" w14:textId="77777777" w:rsidR="008F3360" w:rsidRPr="00A35438" w:rsidRDefault="008F3360" w:rsidP="00A354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3360" w:rsidRPr="00A35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96C56"/>
    <w:multiLevelType w:val="multilevel"/>
    <w:tmpl w:val="BBCA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902AEA"/>
    <w:multiLevelType w:val="multilevel"/>
    <w:tmpl w:val="393E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6264929">
    <w:abstractNumId w:val="1"/>
  </w:num>
  <w:num w:numId="2" w16cid:durableId="1385180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F0"/>
    <w:rsid w:val="0002213A"/>
    <w:rsid w:val="00026DCE"/>
    <w:rsid w:val="000337F0"/>
    <w:rsid w:val="00047C7F"/>
    <w:rsid w:val="000E524D"/>
    <w:rsid w:val="00136D6A"/>
    <w:rsid w:val="00152750"/>
    <w:rsid w:val="001821C3"/>
    <w:rsid w:val="001A2CA4"/>
    <w:rsid w:val="001C72E5"/>
    <w:rsid w:val="0020224F"/>
    <w:rsid w:val="00202320"/>
    <w:rsid w:val="002248C9"/>
    <w:rsid w:val="002438E4"/>
    <w:rsid w:val="00355B03"/>
    <w:rsid w:val="0035668D"/>
    <w:rsid w:val="00391E31"/>
    <w:rsid w:val="003A5482"/>
    <w:rsid w:val="003E0F31"/>
    <w:rsid w:val="003E5935"/>
    <w:rsid w:val="004C4423"/>
    <w:rsid w:val="004D4895"/>
    <w:rsid w:val="00517DE0"/>
    <w:rsid w:val="0056462B"/>
    <w:rsid w:val="00594CF3"/>
    <w:rsid w:val="00595F8F"/>
    <w:rsid w:val="005D5064"/>
    <w:rsid w:val="005D6F77"/>
    <w:rsid w:val="005F31F3"/>
    <w:rsid w:val="00686280"/>
    <w:rsid w:val="0069731B"/>
    <w:rsid w:val="006C212D"/>
    <w:rsid w:val="0072601F"/>
    <w:rsid w:val="00762A11"/>
    <w:rsid w:val="007707F3"/>
    <w:rsid w:val="007C7DE6"/>
    <w:rsid w:val="00817458"/>
    <w:rsid w:val="008667C6"/>
    <w:rsid w:val="00874C5D"/>
    <w:rsid w:val="00875750"/>
    <w:rsid w:val="008875A5"/>
    <w:rsid w:val="008F3360"/>
    <w:rsid w:val="00912C08"/>
    <w:rsid w:val="0091765D"/>
    <w:rsid w:val="00921FDE"/>
    <w:rsid w:val="00932AA4"/>
    <w:rsid w:val="0093682F"/>
    <w:rsid w:val="00941865"/>
    <w:rsid w:val="009549AE"/>
    <w:rsid w:val="00977E01"/>
    <w:rsid w:val="009A20DC"/>
    <w:rsid w:val="00A00047"/>
    <w:rsid w:val="00A35438"/>
    <w:rsid w:val="00A703A9"/>
    <w:rsid w:val="00A84D41"/>
    <w:rsid w:val="00AA2523"/>
    <w:rsid w:val="00AA42C0"/>
    <w:rsid w:val="00AC21C3"/>
    <w:rsid w:val="00AC3A10"/>
    <w:rsid w:val="00AC60E0"/>
    <w:rsid w:val="00AE59B1"/>
    <w:rsid w:val="00AF49A7"/>
    <w:rsid w:val="00B36C0A"/>
    <w:rsid w:val="00B6305B"/>
    <w:rsid w:val="00B85737"/>
    <w:rsid w:val="00BF3BDA"/>
    <w:rsid w:val="00C859D6"/>
    <w:rsid w:val="00C86FF0"/>
    <w:rsid w:val="00CA6EE1"/>
    <w:rsid w:val="00CD63AD"/>
    <w:rsid w:val="00D10474"/>
    <w:rsid w:val="00D1358A"/>
    <w:rsid w:val="00D9675E"/>
    <w:rsid w:val="00DB2AAE"/>
    <w:rsid w:val="00E57512"/>
    <w:rsid w:val="00E771DD"/>
    <w:rsid w:val="00E83EE2"/>
    <w:rsid w:val="00E843D2"/>
    <w:rsid w:val="00E95333"/>
    <w:rsid w:val="00EF0405"/>
    <w:rsid w:val="00EF167F"/>
    <w:rsid w:val="00F51082"/>
    <w:rsid w:val="00F6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74642"/>
  <w15:chartTrackingRefBased/>
  <w15:docId w15:val="{5B186ED5-5E7B-4579-8CB8-2FBAC627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36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93682F"/>
    <w:rPr>
      <w:i/>
      <w:iCs/>
    </w:rPr>
  </w:style>
  <w:style w:type="character" w:customStyle="1" w:styleId="hgkelc">
    <w:name w:val="hgkelc"/>
    <w:basedOn w:val="Bekezdsalapbettpusa"/>
    <w:rsid w:val="00A35438"/>
  </w:style>
  <w:style w:type="paragraph" w:styleId="Vltozat">
    <w:name w:val="Revision"/>
    <w:hidden/>
    <w:uiPriority w:val="99"/>
    <w:semiHidden/>
    <w:rsid w:val="00D9675E"/>
    <w:pPr>
      <w:spacing w:after="0" w:line="240" w:lineRule="auto"/>
    </w:pPr>
  </w:style>
  <w:style w:type="paragraph" w:styleId="Nincstrkz">
    <w:name w:val="No Spacing"/>
    <w:uiPriority w:val="1"/>
    <w:qFormat/>
    <w:rsid w:val="00A000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4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DFC7D-FC97-4E53-A413-DACE9B32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N</dc:creator>
  <cp:keywords/>
  <dc:description/>
  <cp:lastModifiedBy>Istvan Kosa</cp:lastModifiedBy>
  <cp:revision>5</cp:revision>
  <dcterms:created xsi:type="dcterms:W3CDTF">2024-06-06T11:11:00Z</dcterms:created>
  <dcterms:modified xsi:type="dcterms:W3CDTF">2024-06-06T11:29:00Z</dcterms:modified>
</cp:coreProperties>
</file>